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Pr="0026543D" w:rsidRDefault="0026543D" w:rsidP="0026543D">
      <w:r>
        <w:rPr>
          <w:lang w:val="es-DO"/>
        </w:rPr>
        <w:t xml:space="preserve">No existen </w:t>
      </w:r>
      <w:proofErr w:type="spellStart"/>
      <w:r>
        <w:rPr>
          <w:lang w:val="es-DO"/>
        </w:rPr>
        <w:t>auditorias</w:t>
      </w:r>
      <w:proofErr w:type="spellEnd"/>
      <w:r>
        <w:rPr>
          <w:lang w:val="es-DO"/>
        </w:rPr>
        <w:t xml:space="preserve"> al mes de junio 2021.</w:t>
      </w:r>
      <w:bookmarkStart w:id="0" w:name="_GoBack"/>
      <w:bookmarkEnd w:id="0"/>
    </w:p>
    <w:sectPr w:rsidR="00D038C1" w:rsidRPr="00265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71"/>
    <w:rsid w:val="0026543D"/>
    <w:rsid w:val="002A49CC"/>
    <w:rsid w:val="00350F48"/>
    <w:rsid w:val="00446616"/>
    <w:rsid w:val="005B299F"/>
    <w:rsid w:val="00AB7071"/>
    <w:rsid w:val="00C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03488-9B59-4D85-885F-5428DEE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2021-07-08T13:37:00Z</dcterms:created>
  <dcterms:modified xsi:type="dcterms:W3CDTF">2021-07-08T13:37:00Z</dcterms:modified>
</cp:coreProperties>
</file>